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A" w:rsidRPr="00351F3A" w:rsidRDefault="00351F3A">
      <w:pPr>
        <w:rPr>
          <w:rFonts w:ascii="Times New Roman" w:hAnsi="Times New Roman" w:cs="Times New Roman"/>
          <w:sz w:val="24"/>
          <w:szCs w:val="24"/>
        </w:rPr>
      </w:pPr>
      <w:r w:rsidRPr="00351F3A">
        <w:rPr>
          <w:rFonts w:ascii="Times New Roman" w:hAnsi="Times New Roman" w:cs="Times New Roman"/>
          <w:sz w:val="24"/>
          <w:szCs w:val="24"/>
        </w:rPr>
        <w:t>Autorka Rozalia Januszewska</w:t>
      </w:r>
    </w:p>
    <w:p w:rsidR="00351F3A" w:rsidRDefault="00351F3A">
      <w:pPr>
        <w:rPr>
          <w:rFonts w:ascii="Times New Roman" w:hAnsi="Times New Roman" w:cs="Times New Roman"/>
          <w:b/>
          <w:sz w:val="28"/>
          <w:szCs w:val="28"/>
        </w:rPr>
      </w:pPr>
    </w:p>
    <w:p w:rsidR="00710C87" w:rsidRPr="00AB6F39" w:rsidRDefault="00AB6F39">
      <w:pPr>
        <w:rPr>
          <w:rFonts w:ascii="Times New Roman" w:hAnsi="Times New Roman" w:cs="Times New Roman"/>
          <w:b/>
          <w:sz w:val="28"/>
          <w:szCs w:val="28"/>
        </w:rPr>
      </w:pPr>
      <w:r w:rsidRPr="00AB6F39">
        <w:rPr>
          <w:rFonts w:ascii="Times New Roman" w:hAnsi="Times New Roman" w:cs="Times New Roman"/>
          <w:b/>
          <w:sz w:val="28"/>
          <w:szCs w:val="28"/>
        </w:rPr>
        <w:t>Na  5 – lecie  Zawierciańskiego  Uniwersytetu  Trzeciego  Wieku</w:t>
      </w:r>
    </w:p>
    <w:p w:rsidR="00AB6F39" w:rsidRPr="00AB6F39" w:rsidRDefault="00AB6F39">
      <w:pPr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B6F39">
        <w:rPr>
          <w:rFonts w:ascii="Times New Roman" w:hAnsi="Times New Roman" w:cs="Times New Roman"/>
          <w:sz w:val="28"/>
          <w:szCs w:val="28"/>
        </w:rPr>
        <w:t>Przeminęło szybko ostatnie pięć lat,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Starszym Zawiercianom otworzył się świat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nową wiedzę o życiu i  świecie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właśnie dzieje się w Uniwersytecie.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Uniwersytet zdobył spore poważanie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Przyciąga  z okolic panów i panie,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Życie ich nabrało nowych walorów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Przybyło radości i dużo wigoru.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początku tak właściwie było,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Jadzi Plucie się zamarzyło,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w Zawierciu wzorem innych miast 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Zwołać koleżeński emerytów zjazd.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Wtedy się zebrało wiele koleżanek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Zaczęto dyskusje z pewnym miłym panem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Nad Statutem i nazwą- wybrano komitet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tak powstał Zawierciański Uniwersytet.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Lecz nim się zaczęły </w:t>
      </w:r>
      <w:r w:rsidR="00351F3A">
        <w:rPr>
          <w:rFonts w:ascii="Times New Roman" w:hAnsi="Times New Roman" w:cs="Times New Roman"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>, wykłady,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Jadzia już sama nie dawała  rady,</w:t>
      </w:r>
    </w:p>
    <w:p w:rsid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Pomagały jej </w:t>
      </w:r>
      <w:r w:rsidR="00351F3A">
        <w:rPr>
          <w:rFonts w:ascii="Times New Roman" w:hAnsi="Times New Roman" w:cs="Times New Roman"/>
          <w:sz w:val="28"/>
          <w:szCs w:val="28"/>
        </w:rPr>
        <w:t>Basie, Ula i Krysie,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Grażynki  i Zosie, Jadzie i Marysie.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Dziś w pięciolecie Uniwersytetu istnienia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Składamy założycielkom serdeczne życzenia.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Dziękujemy za czas i zaangażowanie</w:t>
      </w:r>
    </w:p>
    <w:p w:rsidR="00351F3A" w:rsidRDefault="00351F3A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Niech to Wasze „dzieło” na lata  zostanie.</w:t>
      </w:r>
    </w:p>
    <w:p w:rsidR="00AB6F39" w:rsidRPr="00AB6F39" w:rsidRDefault="00AB6F39" w:rsidP="00AB6F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6F39" w:rsidRPr="00AB6F39" w:rsidRDefault="00AB6F39">
      <w:pPr>
        <w:rPr>
          <w:rFonts w:ascii="Times New Roman" w:hAnsi="Times New Roman" w:cs="Times New Roman"/>
          <w:sz w:val="28"/>
          <w:szCs w:val="28"/>
        </w:rPr>
      </w:pPr>
    </w:p>
    <w:sectPr w:rsidR="00AB6F39" w:rsidRPr="00AB6F39" w:rsidSect="0071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C2406"/>
    <w:rsid w:val="001C2406"/>
    <w:rsid w:val="00351F3A"/>
    <w:rsid w:val="00710C87"/>
    <w:rsid w:val="00A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2012-04-23T17:34:00Z</dcterms:created>
  <dcterms:modified xsi:type="dcterms:W3CDTF">2012-04-23T17:49:00Z</dcterms:modified>
</cp:coreProperties>
</file>